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F3" w:rsidRDefault="00D30DF3" w:rsidP="00D3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D30DF3" w:rsidRDefault="00D30DF3" w:rsidP="00D30D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D30DF3" w:rsidRDefault="00D30DF3" w:rsidP="00D3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pl"/>
        </w:rPr>
        <w:t xml:space="preserve">  Terminy postępowania rekrutacyjnego i postępowania uzupełniającego</w:t>
      </w:r>
    </w:p>
    <w:p w:rsidR="00D30DF3" w:rsidRDefault="00D30DF3" w:rsidP="00D30D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D30DF3" w:rsidRDefault="00D30DF3" w:rsidP="00D30D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D30DF3" w:rsidRDefault="00D30DF3" w:rsidP="00D3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Rekrutacja</w:t>
      </w:r>
    </w:p>
    <w:p w:rsidR="00D30DF3" w:rsidRDefault="00D30DF3" w:rsidP="00D3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Składanie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wniosk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przyjęcie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zajęcia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pierwszego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postępowania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rekrutacyjnego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od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czerwca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sierpnia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2020 r.</w:t>
      </w:r>
    </w:p>
    <w:p w:rsidR="00D30DF3" w:rsidRDefault="00D30DF3" w:rsidP="00D30D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D30DF3" w:rsidRDefault="00D30DF3" w:rsidP="00D3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Rekrutacja uzupełniająca</w:t>
      </w:r>
    </w:p>
    <w:p w:rsidR="00D30DF3" w:rsidRDefault="00D30DF3" w:rsidP="00D3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Składanie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wniosk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przyjęcie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zajęcia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drugiego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</w:t>
      </w:r>
      <w:r>
        <w:rPr>
          <w:rFonts w:ascii="Times New Roman" w:hAnsi="Times New Roman" w:cs="Times New Roman"/>
          <w:sz w:val="24"/>
          <w:szCs w:val="24"/>
          <w:lang w:val="en-US"/>
        </w:rPr>
        <w:t>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postępowania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rekrutacyjnego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0DF3" w:rsidRDefault="00D30DF3" w:rsidP="00D3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od 24 sierpnia do 31 sierpnia 2020 r.</w:t>
      </w:r>
    </w:p>
    <w:p w:rsidR="00D30DF3" w:rsidRDefault="00D30DF3" w:rsidP="00D30D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D30DF3" w:rsidRDefault="00D30DF3" w:rsidP="00D3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"/>
        </w:rPr>
        <w:t xml:space="preserve"> Jeżeli po przeprowadzeniu postępowania rekrutacyjnego i uzupełniającego lub w przypadku zwolnienia się miejsca wniosek o przyjęcie na zajęcia można składać po upływie wyżej wymienionych termin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0DF3" w:rsidRDefault="00D30DF3" w:rsidP="00D30D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:rsidR="0080649D" w:rsidRDefault="0080649D"/>
    <w:sectPr w:rsidR="0080649D" w:rsidSect="00BA498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F3"/>
    <w:rsid w:val="0080649D"/>
    <w:rsid w:val="00D3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EDFD6-5984-4455-A69E-7086F12E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1</cp:revision>
  <dcterms:created xsi:type="dcterms:W3CDTF">2020-04-23T15:25:00Z</dcterms:created>
  <dcterms:modified xsi:type="dcterms:W3CDTF">2020-04-23T15:27:00Z</dcterms:modified>
</cp:coreProperties>
</file>